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Helvetica" w:hAnsi="Helvetica"/>
          <w:b/>
          <w:sz w:val="124"/>
          <w:szCs w:val="124"/>
        </w:rPr>
        <w:id w:val="-1264605680"/>
        <w:docPartObj>
          <w:docPartGallery w:val="Cover Pages"/>
          <w:docPartUnique/>
        </w:docPartObj>
      </w:sdtPr>
      <w:sdtEndPr>
        <w:rPr>
          <w:rFonts w:ascii="Calibri" w:hAnsi="Calibri"/>
          <w:b w:val="0"/>
          <w:sz w:val="24"/>
          <w:szCs w:val="24"/>
        </w:rPr>
      </w:sdtEndPr>
      <w:sdtContent>
        <w:p w14:paraId="759E559E" w14:textId="64D9F707" w:rsidR="00DC69D4" w:rsidRPr="00DC69D4" w:rsidRDefault="00964FFD" w:rsidP="00461583">
          <w:pPr>
            <w:jc w:val="center"/>
          </w:pPr>
          <w:r w:rsidRPr="00354971">
            <w:rPr>
              <w:rStyle w:val="berschrift1Zchn"/>
              <w:rFonts w:ascii="Helvetica" w:hAnsi="Helvetica"/>
              <w:b/>
              <w:bCs/>
              <w:color w:val="6D8E43"/>
              <w:sz w:val="144"/>
              <w:szCs w:val="144"/>
            </w:rPr>
            <w:t>Checkliste:</w:t>
          </w:r>
          <w:r w:rsidRPr="00354971">
            <w:rPr>
              <w:rStyle w:val="berschrift1Zchn"/>
              <w:rFonts w:ascii="Helvetica" w:hAnsi="Helvetica"/>
              <w:b/>
              <w:bCs/>
              <w:color w:val="6D8E43"/>
              <w:sz w:val="72"/>
              <w:szCs w:val="72"/>
            </w:rPr>
            <w:t xml:space="preserve"> </w:t>
          </w:r>
          <w:r w:rsidR="00D82CB0" w:rsidRPr="00354971">
            <w:rPr>
              <w:noProof/>
              <w:sz w:val="72"/>
              <w:szCs w:val="72"/>
            </w:rPr>
            <w:drawing>
              <wp:anchor distT="0" distB="0" distL="114300" distR="114300" simplePos="0" relativeHeight="251664384" behindDoc="0" locked="0" layoutInCell="1" allowOverlap="1" wp14:anchorId="6ED1B4CE" wp14:editId="384223F6">
                <wp:simplePos x="0" y="0"/>
                <wp:positionH relativeFrom="margin">
                  <wp:posOffset>1081405</wp:posOffset>
                </wp:positionH>
                <wp:positionV relativeFrom="margin">
                  <wp:posOffset>7205345</wp:posOffset>
                </wp:positionV>
                <wp:extent cx="3594100" cy="977900"/>
                <wp:effectExtent l="0" t="0" r="0" b="0"/>
                <wp:wrapSquare wrapText="bothSides"/>
                <wp:docPr id="3" name="Grafik 3" descr="Ein Bild, das Zeichnung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001.jpg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4100" cy="977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D82CB0" w:rsidRPr="00354971">
            <w:rPr>
              <w:noProof/>
              <w:sz w:val="72"/>
              <w:szCs w:val="72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7252AAC" wp14:editId="7E212147">
                    <wp:simplePos x="0" y="0"/>
                    <wp:positionH relativeFrom="column">
                      <wp:posOffset>-925195</wp:posOffset>
                    </wp:positionH>
                    <wp:positionV relativeFrom="paragraph">
                      <wp:posOffset>8896350</wp:posOffset>
                    </wp:positionV>
                    <wp:extent cx="7611110" cy="727710"/>
                    <wp:effectExtent l="0" t="0" r="0" b="0"/>
                    <wp:wrapNone/>
                    <wp:docPr id="2" name="Shape 625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611110" cy="727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5327904" h="179997">
                                  <a:moveTo>
                                    <a:pt x="0" y="0"/>
                                  </a:moveTo>
                                  <a:lnTo>
                                    <a:pt x="5327904" y="0"/>
                                  </a:lnTo>
                                  <a:lnTo>
                                    <a:pt x="5327904" y="179997"/>
                                  </a:lnTo>
                                  <a:lnTo>
                                    <a:pt x="0" y="17999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0" cap="flat">
                              <a:miter lim="127000"/>
                            </a:ln>
                          </wps:spPr>
                          <wps:style>
                            <a:lnRef idx="0">
                              <a:srgbClr val="000000">
                                <a:alpha val="0"/>
                              </a:srgbClr>
                            </a:lnRef>
                            <a:fillRef idx="1">
                              <a:srgbClr val="E48949"/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C742848" id="Shape 6251" o:spid="_x0000_s1026" style="position:absolute;margin-left:-72.85pt;margin-top:700.5pt;width:599.3pt;height:57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" path="m,l5327904,r,179997l,179997,,e" fillcolor="#e48949" stroked="f" strokeweight="0">
                    <v:stroke miterlimit="83231f" joinstyle="miter"/>
                    <v:path arrowok="t" textboxrect="0,0,5327904,179997"/>
                  </v:shape>
                </w:pict>
              </mc:Fallback>
            </mc:AlternateContent>
          </w:r>
          <w:r w:rsidR="00FD5C02" w:rsidRPr="00354971">
            <w:rPr>
              <w:sz w:val="72"/>
              <w:szCs w:val="72"/>
            </w:rPr>
            <w:t xml:space="preserve"> </w:t>
          </w:r>
          <w:r w:rsidR="005373FC" w:rsidRPr="005373FC">
            <w:rPr>
              <w:rStyle w:val="berschrift1Zchn"/>
              <w:rFonts w:ascii="Helvetica" w:hAnsi="Helvetica"/>
              <w:b/>
              <w:bCs/>
              <w:color w:val="6D8E43"/>
              <w:sz w:val="72"/>
              <w:szCs w:val="72"/>
            </w:rPr>
            <w:t>Zuwendungsbestätigung</w:t>
          </w:r>
          <w:r w:rsidR="00831F71">
            <w:br w:type="page"/>
          </w:r>
        </w:p>
      </w:sdtContent>
    </w:sdt>
    <w:p w14:paraId="1C3ABBDE" w14:textId="77777777" w:rsidR="00135300" w:rsidRDefault="00964FFD" w:rsidP="00135300">
      <w:pPr>
        <w:rPr>
          <w:rStyle w:val="berschrift1Zchn"/>
          <w:rFonts w:ascii="Helvetica" w:eastAsia="Times New Roman" w:hAnsi="Helvetica"/>
          <w:b/>
          <w:bCs/>
          <w:color w:val="6D8E43"/>
        </w:rPr>
      </w:pPr>
      <w:r w:rsidRPr="00B577AF">
        <w:rPr>
          <w:rStyle w:val="berschrift1Zchn"/>
          <w:rFonts w:ascii="Helvetica" w:eastAsia="Times New Roman" w:hAnsi="Helvetica"/>
          <w:b/>
          <w:bCs/>
          <w:color w:val="6D8E43"/>
        </w:rPr>
        <w:lastRenderedPageBreak/>
        <w:t>CHECKLISTE</w:t>
      </w:r>
      <w:r w:rsidR="00961726">
        <w:rPr>
          <w:rStyle w:val="berschrift1Zchn"/>
          <w:rFonts w:ascii="Helvetica" w:eastAsia="Times New Roman" w:hAnsi="Helvetica"/>
          <w:b/>
          <w:bCs/>
          <w:color w:val="6D8E43"/>
        </w:rPr>
        <w:t xml:space="preserve">: </w:t>
      </w:r>
    </w:p>
    <w:p w14:paraId="0F8451AC" w14:textId="0D45742F" w:rsidR="00E77339" w:rsidRDefault="00C639D5" w:rsidP="00CD2B88">
      <w:pPr>
        <w:rPr>
          <w:rStyle w:val="berschrift1Zchn"/>
          <w:rFonts w:ascii="Helvetica" w:eastAsia="Times New Roman" w:hAnsi="Helvetica"/>
          <w:b/>
          <w:bCs/>
          <w:color w:val="6D8E43"/>
        </w:rPr>
      </w:pPr>
      <w:r w:rsidRPr="00C639D5">
        <w:rPr>
          <w:rStyle w:val="berschrift1Zchn"/>
          <w:rFonts w:ascii="Helvetica" w:eastAsia="Times New Roman" w:hAnsi="Helvetica"/>
          <w:b/>
          <w:bCs/>
          <w:color w:val="6D8E43"/>
        </w:rPr>
        <w:t>Haben Sie beim Ausstellen Ihrer Zuwendungsbestätigungen an alles gedacht?</w:t>
      </w:r>
    </w:p>
    <w:p w14:paraId="2744FA1E" w14:textId="77777777" w:rsidR="0024191B" w:rsidRDefault="0024191B" w:rsidP="00CD2B88">
      <w:pPr>
        <w:rPr>
          <w:rStyle w:val="berschrift1Zchn"/>
          <w:rFonts w:ascii="Helvetica" w:eastAsia="Times New Roman" w:hAnsi="Helvetica"/>
          <w:b/>
          <w:bCs/>
          <w:color w:val="6D8E4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6"/>
        <w:gridCol w:w="850"/>
        <w:gridCol w:w="851"/>
      </w:tblGrid>
      <w:tr w:rsidR="00573EFC" w:rsidRPr="0086175C" w14:paraId="33362327" w14:textId="6AE5463F" w:rsidTr="00573EFC">
        <w:tc>
          <w:tcPr>
            <w:tcW w:w="7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8E43"/>
          </w:tcPr>
          <w:p w14:paraId="2478392C" w14:textId="16D63AD8" w:rsidR="0086175C" w:rsidRPr="0086175C" w:rsidRDefault="0086175C" w:rsidP="00ED11D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8E43"/>
          </w:tcPr>
          <w:p w14:paraId="78C4D1E6" w14:textId="77777777" w:rsidR="00573EFC" w:rsidRPr="0086175C" w:rsidRDefault="00573EFC" w:rsidP="00ED11D1">
            <w:pPr>
              <w:rPr>
                <w:rFonts w:asciiTheme="minorHAnsi" w:hAnsiTheme="minorHAnsi" w:cstheme="minorHAnsi"/>
              </w:rPr>
            </w:pPr>
          </w:p>
        </w:tc>
      </w:tr>
      <w:tr w:rsidR="00573EFC" w:rsidRPr="0086175C" w14:paraId="65070CF9" w14:textId="31B55DDD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D7EA" w14:textId="77777777" w:rsidR="00573EFC" w:rsidRDefault="00573EFC" w:rsidP="00A62088">
            <w:pP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Prüfpunkt</w:t>
            </w:r>
          </w:p>
          <w:p w14:paraId="69A8A59B" w14:textId="4D0D228D" w:rsidR="0086175C" w:rsidRPr="0086175C" w:rsidRDefault="0086175C" w:rsidP="00A62088">
            <w:pP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097F" w14:textId="1F58032D" w:rsidR="00573EFC" w:rsidRPr="0086175C" w:rsidRDefault="00573EFC" w:rsidP="008A3F5D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C420" w14:textId="19D895B2" w:rsidR="00573EFC" w:rsidRPr="0086175C" w:rsidRDefault="00573EFC" w:rsidP="008A3F5D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Nein</w:t>
            </w:r>
          </w:p>
        </w:tc>
      </w:tr>
      <w:tr w:rsidR="00573EFC" w:rsidRPr="0086175C" w14:paraId="21508CE2" w14:textId="77777777" w:rsidTr="00573EFC"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7EC1" w14:textId="77777777" w:rsidR="00573EFC" w:rsidRDefault="00573EFC" w:rsidP="00F330C4">
            <w:pP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Allgemeine Voraussetzungen</w:t>
            </w:r>
          </w:p>
          <w:p w14:paraId="74B6BBD3" w14:textId="55BE2D56" w:rsidR="0086175C" w:rsidRPr="0086175C" w:rsidRDefault="0086175C" w:rsidP="00F330C4">
            <w:pP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</w:p>
        </w:tc>
      </w:tr>
      <w:tr w:rsidR="0086175C" w:rsidRPr="0086175C" w14:paraId="1F7FD10C" w14:textId="77777777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9E6A" w14:textId="4A74776E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Ist Ihr Verein gemeinnützig anerkannt und liegt ein gültiger Freistellungsbescheid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vor (maximal 5 Jahre alt)? (Bei neu gegründeten Vereinen: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vorläufiger Bescheid)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5F3E5" w14:textId="471382C6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bidi="en-US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5230" w14:textId="1C0F7F3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</w:tr>
      <w:tr w:rsidR="0086175C" w:rsidRPr="0086175C" w14:paraId="44CCF608" w14:textId="7BB48955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299F" w14:textId="0CBA77BF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Entspricht die Spende den steuerlichen Anforderungen (freiwillig, ohne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Gegenleistung, zur Förderung eines gemeinnützigen Zwecks)?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A183" w14:textId="528CCDB4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8095" w14:textId="1990283D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</w:tr>
      <w:tr w:rsidR="0086175C" w:rsidRPr="0086175C" w14:paraId="50A82442" w14:textId="6622B3F6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8005" w14:textId="0F008D8B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Entspricht die Spende den steuerlichen Anforderungen (freiwillig, ohne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Gegenleistung, zur Förderung eines gemeinnützigen Zwecks)?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F1012" w14:textId="7EBC622E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CA6B" w14:textId="4A647C09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</w:tr>
      <w:tr w:rsidR="00573EFC" w:rsidRPr="0086175C" w14:paraId="697A3AE2" w14:textId="549A0FED" w:rsidTr="00573EFC"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2773" w14:textId="77777777" w:rsidR="00573EFC" w:rsidRDefault="00573EFC" w:rsidP="00573EFC">
            <w:pP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Formale Anforderungen der Spendenbescheinigung</w:t>
            </w:r>
          </w:p>
          <w:p w14:paraId="3561DB6D" w14:textId="22843B00" w:rsidR="0086175C" w:rsidRPr="0086175C" w:rsidRDefault="0086175C" w:rsidP="00573EFC">
            <w:pP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</w:p>
        </w:tc>
      </w:tr>
      <w:tr w:rsidR="0086175C" w:rsidRPr="0086175C" w14:paraId="09AEF3D5" w14:textId="782C854E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6647" w14:textId="6D9C3B90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Wurde das amtliche Muster des BMF als Vorlage verwendet?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CA051" w14:textId="01B0043A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F254" w14:textId="4BCED454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</w:tr>
      <w:tr w:rsidR="0086175C" w:rsidRPr="0086175C" w14:paraId="314975B2" w14:textId="4AE671B1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ADCD" w14:textId="7314A067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Enthält die Bescheinigung alle Pflichtangaben?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5428" w14:textId="589ED1FD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6E7E" w14:textId="58B474F4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</w:tr>
      <w:tr w:rsidR="0086175C" w:rsidRPr="0086175C" w14:paraId="5CB29354" w14:textId="102F8D6D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EE77" w14:textId="77777777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Falls es sich um eine Sachspende handelt: Wurde der gemeine Wert korrekt</w:t>
            </w:r>
          </w:p>
          <w:p w14:paraId="0DD525FE" w14:textId="7ABB146F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angegeben und dokumentiert?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F4BFA" w14:textId="5FEABFD9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442D" w14:textId="1DF797B3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</w:tr>
      <w:tr w:rsidR="00573EFC" w:rsidRPr="0086175C" w14:paraId="6EDBC0B1" w14:textId="77777777" w:rsidTr="00573EFC"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2D03" w14:textId="77777777" w:rsidR="00573EFC" w:rsidRDefault="00573EFC" w:rsidP="00573EFC">
            <w:pP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Besondere Fälle – alles korrekt?</w:t>
            </w:r>
          </w:p>
          <w:p w14:paraId="1276B3C8" w14:textId="169D68E7" w:rsidR="0086175C" w:rsidRPr="0086175C" w:rsidRDefault="0086175C" w:rsidP="00573EFC">
            <w:pP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</w:p>
        </w:tc>
      </w:tr>
      <w:tr w:rsidR="0086175C" w:rsidRPr="0086175C" w14:paraId="399BDEE1" w14:textId="47B120F4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4B8C" w14:textId="77777777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Verzicht auf Aufwandsentschädigung:</w:t>
            </w:r>
          </w:p>
          <w:p w14:paraId="28C79853" w14:textId="6BB128AD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• Liegt eine schriftliche und unwiderrufliche Verzichtserklärung des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Spenders bzw. der Spenderin vor?</w:t>
            </w:r>
          </w:p>
          <w:p w14:paraId="1BCC6BD7" w14:textId="0C2B60A7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• Wurde die Spende vor Fälligkeit des Erstattungsanspruchs erklärt?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27A7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28FE86DF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B81316D" w14:textId="53BF81FB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  <w:p w14:paraId="0C51CFC1" w14:textId="73561253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201A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04B7DB4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B2250C2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  <w:p w14:paraId="714A09BA" w14:textId="7E8111AB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</w:tr>
      <w:tr w:rsidR="0086175C" w:rsidRPr="0086175C" w14:paraId="3A9B52A1" w14:textId="77777777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BE06" w14:textId="77777777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Sammelbestätigung: Wurden alle Einzelbeträge genau aufgelistet</w:t>
            </w:r>
          </w:p>
          <w:p w14:paraId="5ED202B6" w14:textId="4A4DD0A9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(kein Schätzbetrag)?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EF887" w14:textId="69A33554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28E9" w14:textId="3082A51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</w:tr>
      <w:tr w:rsidR="0086175C" w:rsidRPr="0086175C" w14:paraId="30B9BF1C" w14:textId="77777777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734" w14:textId="77777777" w:rsid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Doppelausstellung vermeiden: Wurde geprüft, ob für die Spende bereits eine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Zuwendungsbestätigung ausgestellt wurde?</w:t>
            </w:r>
          </w:p>
          <w:p w14:paraId="04B18F0E" w14:textId="1C744674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9C230" w14:textId="3AD76300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6476" w14:textId="73FDD8B5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</w:tr>
      <w:tr w:rsidR="0086175C" w:rsidRPr="0086175C" w14:paraId="10B3381E" w14:textId="77777777" w:rsidTr="00573EFC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EB63" w14:textId="77777777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Datenschutz und Aufbewahrung:</w:t>
            </w:r>
          </w:p>
          <w:p w14:paraId="1503C666" w14:textId="5A1B7347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• Sind Spenderdaten DSGVO-konform gespeichert und können auf Wunsch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gelöscht werden?</w:t>
            </w:r>
          </w:p>
          <w:p w14:paraId="4CDEECA1" w14:textId="77777777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• Werden Zuwendungsbestätigungen mindestens 10 Jahre aufbewahrt (§ 147 AO)?</w:t>
            </w:r>
          </w:p>
          <w:p w14:paraId="466A3F88" w14:textId="41A9B5C3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• Ist geregelt, dass Namen von Spendern und Spenderinnen nur mit deren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Einwilligung veröffentlicht werden?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67683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FB4AF28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F2C9B85" w14:textId="7D355862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  <w:p w14:paraId="487AF6A5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5C0D7D8" w14:textId="028C9AD8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  <w:p w14:paraId="3F60F3B2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5141002" w14:textId="671D120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9A07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C17D036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89BA75E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  <w:p w14:paraId="3670B5D0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1CFBBF49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  <w:p w14:paraId="00E61B61" w14:textId="77777777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1DB70122" w14:textId="16B51323" w:rsidR="0086175C" w:rsidRPr="0086175C" w:rsidRDefault="0086175C" w:rsidP="008617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="Segoe UI Symbol" w:hAnsi="Segoe UI Symbol" w:cs="Segoe UI Symbol"/>
                <w:sz w:val="26"/>
                <w:szCs w:val="26"/>
              </w:rPr>
              <w:t>❑</w:t>
            </w:r>
          </w:p>
        </w:tc>
      </w:tr>
      <w:tr w:rsidR="0086175C" w:rsidRPr="0086175C" w14:paraId="34504C69" w14:textId="77777777" w:rsidTr="00F330C4"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73D9" w14:textId="6217C28F" w:rsidR="0086175C" w:rsidRPr="0086175C" w:rsidRDefault="0086175C" w:rsidP="0086175C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86175C">
              <w:rPr>
                <w:rFonts w:asciiTheme="minorHAnsi" w:hAnsiTheme="minorHAnsi" w:cstheme="minorHAnsi"/>
                <w:sz w:val="26"/>
                <w:szCs w:val="26"/>
              </w:rPr>
              <w:t>Nur wenn Sie alle Fragen mit „Ja“ beantworten können, sind Sie auf der sicheren Seite!</w:t>
            </w:r>
          </w:p>
        </w:tc>
      </w:tr>
      <w:tr w:rsidR="0086175C" w:rsidRPr="0086175C" w14:paraId="7CF3232A" w14:textId="406423A6" w:rsidTr="00573EFC">
        <w:tc>
          <w:tcPr>
            <w:tcW w:w="7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8949"/>
          </w:tcPr>
          <w:p w14:paraId="2D6E5657" w14:textId="2F1AA8B5" w:rsidR="0086175C" w:rsidRPr="0086175C" w:rsidRDefault="0086175C" w:rsidP="0086175C">
            <w:pPr>
              <w:tabs>
                <w:tab w:val="left" w:pos="6004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8949"/>
          </w:tcPr>
          <w:p w14:paraId="5CB8738A" w14:textId="77777777" w:rsidR="0086175C" w:rsidRPr="0086175C" w:rsidRDefault="0086175C" w:rsidP="0086175C">
            <w:pPr>
              <w:tabs>
                <w:tab w:val="left" w:pos="6004"/>
              </w:tabs>
              <w:rPr>
                <w:rFonts w:asciiTheme="minorHAnsi" w:hAnsiTheme="minorHAnsi" w:cstheme="minorHAnsi"/>
              </w:rPr>
            </w:pPr>
          </w:p>
        </w:tc>
      </w:tr>
    </w:tbl>
    <w:p w14:paraId="5FA677A6" w14:textId="3DF7ADD7" w:rsidR="00165154" w:rsidRDefault="00165154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61D4DEE1" w14:textId="77777777" w:rsidR="00165154" w:rsidRDefault="00165154">
      <w:pPr>
        <w:rPr>
          <w:rFonts w:ascii="Helvetica" w:eastAsia="SimSun" w:hAnsi="Helvetica"/>
          <w:b/>
          <w:bCs/>
          <w:color w:val="A6A6A6"/>
          <w:sz w:val="32"/>
          <w:szCs w:val="32"/>
        </w:rPr>
      </w:pPr>
      <w:r>
        <w:rPr>
          <w:rFonts w:ascii="Helvetica" w:eastAsia="SimSun" w:hAnsi="Helvetica"/>
          <w:b/>
          <w:bCs/>
          <w:color w:val="A6A6A6"/>
          <w:sz w:val="32"/>
          <w:szCs w:val="32"/>
        </w:rPr>
        <w:br w:type="page"/>
      </w:r>
    </w:p>
    <w:p w14:paraId="533BF375" w14:textId="77777777" w:rsidR="008451E1" w:rsidRDefault="008451E1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5EE7E4F3" w14:textId="77777777" w:rsidR="008451E1" w:rsidRDefault="008451E1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226066F3" w14:textId="77777777" w:rsidR="008451E1" w:rsidRDefault="008451E1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09A3A469" w14:textId="77777777" w:rsidR="008451E1" w:rsidRDefault="008451E1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6B5A52BB" w14:textId="77777777" w:rsidR="008451E1" w:rsidRDefault="008451E1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35ED04EA" w14:textId="77777777" w:rsidR="008451E1" w:rsidRDefault="008451E1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65EAC430" w14:textId="77777777" w:rsidR="008451E1" w:rsidRDefault="008451E1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028A301F" w14:textId="77777777" w:rsidR="008451E1" w:rsidRDefault="008451E1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54736EFE" w14:textId="77777777" w:rsidR="008451E1" w:rsidRDefault="008451E1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153B633B" w14:textId="77777777" w:rsidR="001343D8" w:rsidRDefault="001343D8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08D14FCE" w14:textId="77777777" w:rsidR="001343D8" w:rsidRDefault="001343D8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592B5E3D" w14:textId="77777777" w:rsidR="001343D8" w:rsidRDefault="001343D8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13CC3257" w14:textId="77777777" w:rsidR="003F2E53" w:rsidRDefault="003F2E53" w:rsidP="00035275">
      <w:pPr>
        <w:spacing w:line="360" w:lineRule="auto"/>
        <w:rPr>
          <w:rFonts w:ascii="Helvetica" w:hAnsi="Helvetica" w:cs="Helvetica"/>
          <w:b/>
          <w:bCs/>
          <w:sz w:val="28"/>
          <w:szCs w:val="28"/>
        </w:rPr>
      </w:pPr>
    </w:p>
    <w:p w14:paraId="601C5DA5" w14:textId="77777777" w:rsidR="003F2E53" w:rsidRDefault="003F2E53" w:rsidP="00035275">
      <w:pPr>
        <w:spacing w:line="360" w:lineRule="auto"/>
        <w:rPr>
          <w:rFonts w:ascii="Helvetica" w:hAnsi="Helvetica" w:cs="Helvetica"/>
          <w:b/>
          <w:bCs/>
          <w:sz w:val="28"/>
          <w:szCs w:val="28"/>
        </w:rPr>
      </w:pPr>
    </w:p>
    <w:p w14:paraId="4FA23D3E" w14:textId="28761A06" w:rsidR="00035275" w:rsidRPr="00035275" w:rsidRDefault="00035275" w:rsidP="00035275">
      <w:pPr>
        <w:spacing w:line="360" w:lineRule="auto"/>
        <w:rPr>
          <w:rFonts w:ascii="Helvetica" w:hAnsi="Helvetica" w:cs="Helvetica"/>
          <w:b/>
          <w:bCs/>
          <w:sz w:val="28"/>
          <w:szCs w:val="28"/>
        </w:rPr>
      </w:pPr>
      <w:r w:rsidRPr="00035275">
        <w:rPr>
          <w:rFonts w:ascii="Helvetica" w:hAnsi="Helvetica" w:cs="Helvetica"/>
          <w:b/>
          <w:bCs/>
          <w:sz w:val="28"/>
          <w:szCs w:val="28"/>
        </w:rPr>
        <w:t>Impressum</w:t>
      </w:r>
    </w:p>
    <w:p w14:paraId="1E1447AC" w14:textId="77777777" w:rsidR="00035275" w:rsidRPr="00035275" w:rsidRDefault="00035275" w:rsidP="00035275">
      <w:pPr>
        <w:spacing w:line="360" w:lineRule="auto"/>
        <w:jc w:val="both"/>
        <w:rPr>
          <w:rFonts w:ascii="Helvetica" w:hAnsi="Helvetica" w:cs="Helvetica"/>
        </w:rPr>
      </w:pPr>
    </w:p>
    <w:p w14:paraId="3D5E8434" w14:textId="1054108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Verlag PROmedia ein Verlagsbereich der</w:t>
      </w:r>
      <w:r>
        <w:rPr>
          <w:rFonts w:ascii="Helvetica" w:hAnsi="Helvetica" w:cs="Helvetica"/>
        </w:rPr>
        <w:t xml:space="preserve"> </w:t>
      </w:r>
      <w:r w:rsidRPr="00035275">
        <w:rPr>
          <w:rFonts w:ascii="Helvetica" w:hAnsi="Helvetica" w:cs="Helvetica"/>
        </w:rPr>
        <w:t xml:space="preserve">Verlag für die Deutsche Wirtschaft AG, </w:t>
      </w:r>
    </w:p>
    <w:p w14:paraId="6E029701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Theodor-Heuss-Straße 2-4 D-53177 Bonn </w:t>
      </w:r>
    </w:p>
    <w:p w14:paraId="7467F294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Großkundenpostleitzahl: D-53095 Bonn </w:t>
      </w:r>
    </w:p>
    <w:p w14:paraId="52D20349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Tel.: (0228) 95 50 130 </w:t>
      </w:r>
    </w:p>
    <w:p w14:paraId="5DD4FA88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Fax: (0228) 36 96 480 </w:t>
      </w:r>
    </w:p>
    <w:p w14:paraId="4E9C2CA4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Internet: www.vnr.de </w:t>
      </w:r>
    </w:p>
    <w:p w14:paraId="5869655F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E-Mail: kundendienst@vnr.de </w:t>
      </w:r>
    </w:p>
    <w:p w14:paraId="5E62C686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Vorstand: Richard Rentrop </w:t>
      </w:r>
    </w:p>
    <w:p w14:paraId="0E66FACB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Redaktionell Verantwortliche: Kathrin Righi, </w:t>
      </w:r>
    </w:p>
    <w:p w14:paraId="1FAFF7BE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VNR Verlag für die Deutsche Wirtschaft AG, </w:t>
      </w:r>
    </w:p>
    <w:p w14:paraId="3CBFFE21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Adresse siehe oben</w:t>
      </w:r>
    </w:p>
    <w:p w14:paraId="2C85041E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p w14:paraId="05FBBB5C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Alle Angaben wurden mit Sorgfalt ermittelt und überprüft. </w:t>
      </w:r>
    </w:p>
    <w:p w14:paraId="7EA35263" w14:textId="1011D280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Sie basieren jedoch auf der Richtigkeit uns erteilter Auskünfte und unterliegen Veränderungen. Eine Gewähr kann deshalb nicht übernommen werden.</w:t>
      </w:r>
    </w:p>
    <w:p w14:paraId="5A9CA9AF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p w14:paraId="2917557E" w14:textId="4113A9BF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Copyright 202</w:t>
      </w:r>
      <w:r w:rsidR="00E77339">
        <w:rPr>
          <w:rFonts w:ascii="Helvetica" w:hAnsi="Helvetica" w:cs="Helvetica"/>
        </w:rPr>
        <w:t>5</w:t>
      </w:r>
      <w:r w:rsidRPr="00035275">
        <w:rPr>
          <w:rFonts w:ascii="Helvetica" w:hAnsi="Helvetica" w:cs="Helvetica"/>
        </w:rPr>
        <w:t xml:space="preserve">: Vervielfältigungen jeder Art sind nur mit ausdrücklicher Genehmigung des Verlags gestattet. </w:t>
      </w:r>
    </w:p>
    <w:p w14:paraId="0632B0AC" w14:textId="2C8A2D1C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Die Aufnahme in Online-Dienste und Internet sowie die Vervielfältigung auf Datenträger dürfen nur nach vorheriger schriftlicher Zustimmung des Verlags erfolgen. </w:t>
      </w:r>
    </w:p>
    <w:sectPr w:rsidR="00035275" w:rsidRPr="00035275" w:rsidSect="00035275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2552" w:right="1418" w:bottom="1134" w:left="1418" w:header="397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60782" w14:textId="77777777" w:rsidR="00301717" w:rsidRDefault="00301717" w:rsidP="00B10EDD">
      <w:r>
        <w:separator/>
      </w:r>
    </w:p>
  </w:endnote>
  <w:endnote w:type="continuationSeparator" w:id="0">
    <w:p w14:paraId="7B64B583" w14:textId="77777777" w:rsidR="00301717" w:rsidRDefault="00301717" w:rsidP="00B1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1961869507"/>
      <w:docPartObj>
        <w:docPartGallery w:val="Page Numbers (Bottom of Page)"/>
        <w:docPartUnique/>
      </w:docPartObj>
    </w:sdtPr>
    <w:sdtContent>
      <w:p w14:paraId="377A8DCA" w14:textId="1935FC37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2FDBA63B" w14:textId="77777777" w:rsidR="008404D3" w:rsidRDefault="008404D3" w:rsidP="003770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608047533"/>
      <w:docPartObj>
        <w:docPartGallery w:val="Page Numbers (Bottom of Page)"/>
        <w:docPartUnique/>
      </w:docPartObj>
    </w:sdtPr>
    <w:sdtContent>
      <w:p w14:paraId="271137D8" w14:textId="54E4D730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3D179916" w14:textId="77777777" w:rsidR="008404D3" w:rsidRDefault="008404D3" w:rsidP="0037704E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EC63A" w14:textId="6BD2490A" w:rsidR="00B10EDD" w:rsidRDefault="00B10EDD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48ED01" wp14:editId="48F94F6F">
              <wp:simplePos x="0" y="0"/>
              <wp:positionH relativeFrom="column">
                <wp:posOffset>-900430</wp:posOffset>
              </wp:positionH>
              <wp:positionV relativeFrom="paragraph">
                <wp:posOffset>-83397</wp:posOffset>
              </wp:positionV>
              <wp:extent cx="7611119" cy="738294"/>
              <wp:effectExtent l="0" t="0" r="0" b="0"/>
              <wp:wrapNone/>
              <wp:docPr id="4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3829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9FB3D2" id="Shape 6251" o:spid="_x0000_s1026" style="position:absolute;margin-left:-70.9pt;margin-top:-6.55pt;width:599.3pt;height:58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BE1EF" w14:textId="77777777" w:rsidR="00301717" w:rsidRDefault="00301717" w:rsidP="00B10EDD">
      <w:r>
        <w:separator/>
      </w:r>
    </w:p>
  </w:footnote>
  <w:footnote w:type="continuationSeparator" w:id="0">
    <w:p w14:paraId="5620D5A3" w14:textId="77777777" w:rsidR="00301717" w:rsidRDefault="00301717" w:rsidP="00B1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ABD03" w14:textId="28BA9E0A" w:rsidR="00590EF4" w:rsidRPr="00015590" w:rsidRDefault="00B10EDD" w:rsidP="00E77339">
    <w:pPr>
      <w:rPr>
        <w:color w:val="FFFFFF" w:themeColor="background1"/>
      </w:rPr>
    </w:pPr>
    <w:r w:rsidRPr="00015590">
      <w:rPr>
        <w:rFonts w:ascii="Helvetica" w:hAnsi="Helvetica" w:cs="Helvetica"/>
        <w:b/>
        <w:bCs/>
        <w:noProof/>
        <w:color w:val="FFFFFF" w:themeColor="background1"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6D9B25C3" wp14:editId="35DF96C4">
              <wp:simplePos x="0" y="0"/>
              <wp:positionH relativeFrom="column">
                <wp:posOffset>-932180</wp:posOffset>
              </wp:positionH>
              <wp:positionV relativeFrom="page">
                <wp:posOffset>12700</wp:posOffset>
              </wp:positionV>
              <wp:extent cx="6096000" cy="850900"/>
              <wp:effectExtent l="0" t="0" r="0" b="6350"/>
              <wp:wrapNone/>
              <wp:docPr id="5" name="Rechtec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96000" cy="850900"/>
                      </a:xfrm>
                      <a:prstGeom prst="rect">
                        <a:avLst/>
                      </a:prstGeom>
                      <a:solidFill>
                        <a:srgbClr val="6D8E4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F43EA7" id="Rechteck 5" o:spid="_x0000_s1026" style="position:absolute;margin-left:-73.4pt;margin-top:1pt;width:480pt;height:6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" fillcolor="#6d8e43" stroked="f" strokeweight="2pt">
              <w10:wrap anchory="page"/>
              <w10:anchorlock/>
            </v:rect>
          </w:pict>
        </mc:Fallback>
      </mc:AlternateContent>
    </w:r>
    <w:r w:rsidR="00964FFD" w:rsidRPr="00015590">
      <w:rPr>
        <w:rFonts w:ascii="Helvetica" w:hAnsi="Helvetica" w:cs="Helvetica"/>
        <w:b/>
        <w:bCs/>
        <w:color w:val="FFFFFF" w:themeColor="background1"/>
        <w:sz w:val="28"/>
        <w:szCs w:val="28"/>
      </w:rPr>
      <w:t>Checkliste:</w:t>
    </w:r>
    <w:r w:rsidR="00015590" w:rsidRPr="00015590">
      <w:rPr>
        <w:rFonts w:ascii="Helvetica" w:hAnsi="Helvetica" w:cs="Helvetica"/>
        <w:b/>
        <w:bCs/>
        <w:color w:val="FFFFFF" w:themeColor="background1"/>
        <w:sz w:val="28"/>
        <w:szCs w:val="28"/>
      </w:rPr>
      <w:t xml:space="preserve"> </w:t>
    </w:r>
    <w:r w:rsidR="005373FC" w:rsidRPr="005373FC">
      <w:rPr>
        <w:rFonts w:ascii="Helvetica" w:hAnsi="Helvetica" w:cs="Helvetica"/>
        <w:b/>
        <w:bCs/>
        <w:color w:val="FFFFFF" w:themeColor="background1"/>
        <w:sz w:val="28"/>
        <w:szCs w:val="28"/>
      </w:rPr>
      <w:t>Zuwendungsbestätigung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07D9" w14:textId="7349E76E" w:rsidR="00B10EDD" w:rsidRDefault="00B10ED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06E47" wp14:editId="26DAF61A">
              <wp:simplePos x="0" y="0"/>
              <wp:positionH relativeFrom="column">
                <wp:posOffset>-900430</wp:posOffset>
              </wp:positionH>
              <wp:positionV relativeFrom="paragraph">
                <wp:posOffset>-472229</wp:posOffset>
              </wp:positionV>
              <wp:extent cx="7611119" cy="778933"/>
              <wp:effectExtent l="0" t="0" r="0" b="0"/>
              <wp:wrapNone/>
              <wp:docPr id="1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7893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0B5536" id="Shape 6251" o:spid="_x0000_s1026" style="position:absolute;margin-left:-70.9pt;margin-top:-37.2pt;width:599.3pt;height:61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22F87"/>
    <w:multiLevelType w:val="hybridMultilevel"/>
    <w:tmpl w:val="828A872A"/>
    <w:lvl w:ilvl="0" w:tplc="87043A3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603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D1"/>
    <w:rsid w:val="00015590"/>
    <w:rsid w:val="00031C02"/>
    <w:rsid w:val="000347BC"/>
    <w:rsid w:val="00035275"/>
    <w:rsid w:val="000762D5"/>
    <w:rsid w:val="00097027"/>
    <w:rsid w:val="000C4DCE"/>
    <w:rsid w:val="000C63B7"/>
    <w:rsid w:val="000D2563"/>
    <w:rsid w:val="001017D1"/>
    <w:rsid w:val="001343D8"/>
    <w:rsid w:val="00135300"/>
    <w:rsid w:val="0014793B"/>
    <w:rsid w:val="00165154"/>
    <w:rsid w:val="001D22FB"/>
    <w:rsid w:val="00200908"/>
    <w:rsid w:val="002120FB"/>
    <w:rsid w:val="00220CCA"/>
    <w:rsid w:val="002232DD"/>
    <w:rsid w:val="00223641"/>
    <w:rsid w:val="0024191B"/>
    <w:rsid w:val="00301717"/>
    <w:rsid w:val="003446B3"/>
    <w:rsid w:val="00352870"/>
    <w:rsid w:val="00354971"/>
    <w:rsid w:val="0037704E"/>
    <w:rsid w:val="003979DB"/>
    <w:rsid w:val="003A4B83"/>
    <w:rsid w:val="003A521E"/>
    <w:rsid w:val="003F2E53"/>
    <w:rsid w:val="00411AFA"/>
    <w:rsid w:val="00436BDD"/>
    <w:rsid w:val="004528C0"/>
    <w:rsid w:val="00461583"/>
    <w:rsid w:val="004B21AE"/>
    <w:rsid w:val="004B381D"/>
    <w:rsid w:val="004E1ADD"/>
    <w:rsid w:val="00506C2D"/>
    <w:rsid w:val="00523428"/>
    <w:rsid w:val="005373FC"/>
    <w:rsid w:val="005611EF"/>
    <w:rsid w:val="00573EFC"/>
    <w:rsid w:val="00575AA0"/>
    <w:rsid w:val="00590EF4"/>
    <w:rsid w:val="005C131E"/>
    <w:rsid w:val="0061095D"/>
    <w:rsid w:val="00660297"/>
    <w:rsid w:val="006670D3"/>
    <w:rsid w:val="00670708"/>
    <w:rsid w:val="00695C26"/>
    <w:rsid w:val="006B46A3"/>
    <w:rsid w:val="00700D85"/>
    <w:rsid w:val="00724251"/>
    <w:rsid w:val="0073204C"/>
    <w:rsid w:val="007439EB"/>
    <w:rsid w:val="007526D5"/>
    <w:rsid w:val="00757F0F"/>
    <w:rsid w:val="007615C3"/>
    <w:rsid w:val="007B64CE"/>
    <w:rsid w:val="00801E60"/>
    <w:rsid w:val="00831F71"/>
    <w:rsid w:val="008404D3"/>
    <w:rsid w:val="008451E1"/>
    <w:rsid w:val="0086175C"/>
    <w:rsid w:val="00864882"/>
    <w:rsid w:val="008A3F5D"/>
    <w:rsid w:val="009035D1"/>
    <w:rsid w:val="00911A3F"/>
    <w:rsid w:val="00926100"/>
    <w:rsid w:val="00931818"/>
    <w:rsid w:val="00934114"/>
    <w:rsid w:val="00961726"/>
    <w:rsid w:val="00964FFD"/>
    <w:rsid w:val="00992AC4"/>
    <w:rsid w:val="009C49FF"/>
    <w:rsid w:val="009C5EF0"/>
    <w:rsid w:val="009F2444"/>
    <w:rsid w:val="009F5E25"/>
    <w:rsid w:val="00A00FD6"/>
    <w:rsid w:val="00A62088"/>
    <w:rsid w:val="00AD767A"/>
    <w:rsid w:val="00AF2715"/>
    <w:rsid w:val="00B10EDD"/>
    <w:rsid w:val="00B31F7B"/>
    <w:rsid w:val="00B51AFC"/>
    <w:rsid w:val="00B654D1"/>
    <w:rsid w:val="00BB5E96"/>
    <w:rsid w:val="00C3168C"/>
    <w:rsid w:val="00C462F6"/>
    <w:rsid w:val="00C639D5"/>
    <w:rsid w:val="00C64A21"/>
    <w:rsid w:val="00C80482"/>
    <w:rsid w:val="00CA591B"/>
    <w:rsid w:val="00CD1F61"/>
    <w:rsid w:val="00CD2B88"/>
    <w:rsid w:val="00CE511D"/>
    <w:rsid w:val="00CF2899"/>
    <w:rsid w:val="00D10607"/>
    <w:rsid w:val="00D5079C"/>
    <w:rsid w:val="00D74040"/>
    <w:rsid w:val="00D76796"/>
    <w:rsid w:val="00D82CB0"/>
    <w:rsid w:val="00D851D7"/>
    <w:rsid w:val="00DA2336"/>
    <w:rsid w:val="00DA530D"/>
    <w:rsid w:val="00DC69D4"/>
    <w:rsid w:val="00E0729D"/>
    <w:rsid w:val="00E77339"/>
    <w:rsid w:val="00EA3913"/>
    <w:rsid w:val="00EB728A"/>
    <w:rsid w:val="00ED11D1"/>
    <w:rsid w:val="00F30E9D"/>
    <w:rsid w:val="00F57014"/>
    <w:rsid w:val="00FB47C8"/>
    <w:rsid w:val="00FD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FB0B87"/>
  <w15:docId w15:val="{DE1D7769-E6D5-4C05-9F5D-12A97A085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A52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017D1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1017D1"/>
    <w:pPr>
      <w:ind w:left="720"/>
      <w:contextualSpacing/>
    </w:pPr>
  </w:style>
  <w:style w:type="paragraph" w:styleId="KeinLeerraum">
    <w:name w:val="No Spacing"/>
    <w:link w:val="KeinLeerraumZchn"/>
    <w:uiPriority w:val="1"/>
    <w:qFormat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A52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10EDD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10EDD"/>
    <w:rPr>
      <w:lang w:val="de-DE"/>
    </w:rPr>
  </w:style>
  <w:style w:type="character" w:styleId="Seitenzahl">
    <w:name w:val="page number"/>
    <w:basedOn w:val="Absatz-Standardschriftart"/>
    <w:uiPriority w:val="99"/>
    <w:semiHidden/>
    <w:unhideWhenUsed/>
    <w:rsid w:val="0037704E"/>
  </w:style>
  <w:style w:type="paragraph" w:customStyle="1" w:styleId="H1">
    <w:name w:val="H1"/>
    <w:basedOn w:val="Standard"/>
    <w:qFormat/>
    <w:rsid w:val="00DC69D4"/>
    <w:rPr>
      <w:rFonts w:ascii="Helvetica" w:hAnsi="Helvetica"/>
      <w:b/>
      <w:sz w:val="32"/>
    </w:rPr>
  </w:style>
  <w:style w:type="paragraph" w:customStyle="1" w:styleId="H2">
    <w:name w:val="H2"/>
    <w:basedOn w:val="Standard"/>
    <w:qFormat/>
    <w:rsid w:val="00523428"/>
    <w:rPr>
      <w:rFonts w:ascii="Helvetica" w:hAnsi="Helvetic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d36fd9-ffc6-4e6a-ac92-5e98ba851f51">
      <Terms xmlns="http://schemas.microsoft.com/office/infopath/2007/PartnerControls"/>
    </lcf76f155ced4ddcb4097134ff3c332f>
    <TaxCatchAll xmlns="ac2b6c86-ed18-491d-8681-c1bc541a391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54BF4BC716F44DB99EC8770FBB6DD4" ma:contentTypeVersion="19" ma:contentTypeDescription="Ein neues Dokument erstellen." ma:contentTypeScope="" ma:versionID="3aa2ec0b475f54a023ac102140560514">
  <xsd:schema xmlns:xsd="http://www.w3.org/2001/XMLSchema" xmlns:xs="http://www.w3.org/2001/XMLSchema" xmlns:p="http://schemas.microsoft.com/office/2006/metadata/properties" xmlns:ns2="30d36fd9-ffc6-4e6a-ac92-5e98ba851f51" xmlns:ns3="ac2b6c86-ed18-491d-8681-c1bc541a391d" targetNamespace="http://schemas.microsoft.com/office/2006/metadata/properties" ma:root="true" ma:fieldsID="c6fa3e485abe07f43d7f6d09dfdc19e3" ns2:_="" ns3:_="">
    <xsd:import namespace="30d36fd9-ffc6-4e6a-ac92-5e98ba851f51"/>
    <xsd:import namespace="ac2b6c86-ed18-491d-8681-c1bc541a39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d36fd9-ffc6-4e6a-ac92-5e98ba851f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0a4a64a0-82bc-48a6-9867-8208b236fb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b6c86-ed18-491d-8681-c1bc541a391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6cb0f10-2cd9-4a3d-a0a9-65cc1da735e3}" ma:internalName="TaxCatchAll" ma:showField="CatchAllData" ma:web="ac2b6c86-ed18-491d-8681-c1bc541a39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520058-F125-42C3-8DF5-53C19FAC42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FD2D13-BE0F-4874-AF60-10C78523FEB7}">
  <ds:schemaRefs>
    <ds:schemaRef ds:uri="http://schemas.microsoft.com/office/2006/metadata/properties"/>
    <ds:schemaRef ds:uri="http://schemas.microsoft.com/office/infopath/2007/PartnerControls"/>
    <ds:schemaRef ds:uri="30d36fd9-ffc6-4e6a-ac92-5e98ba851f51"/>
    <ds:schemaRef ds:uri="ac2b6c86-ed18-491d-8681-c1bc541a391d"/>
  </ds:schemaRefs>
</ds:datastoreItem>
</file>

<file path=customXml/itemProps3.xml><?xml version="1.0" encoding="utf-8"?>
<ds:datastoreItem xmlns:ds="http://schemas.openxmlformats.org/officeDocument/2006/customXml" ds:itemID="{6350F70B-9966-4992-921D-FF5B450159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363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Günter Stein</dc:creator>
  <cp:lastModifiedBy>Melanie Steiner</cp:lastModifiedBy>
  <cp:revision>7</cp:revision>
  <cp:lastPrinted>2020-05-21T14:15:00Z</cp:lastPrinted>
  <dcterms:created xsi:type="dcterms:W3CDTF">2025-02-25T10:07:00Z</dcterms:created>
  <dcterms:modified xsi:type="dcterms:W3CDTF">2025-02-25T10:16:00Z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0x0101003954BF4BC716F44DB99EC8770FBB6DD4</vt:lpwstr>
  </property>
  <property fmtid="{D5CDD505-2E9C-101B-9397-08002B2CF9AE}" pid="3" name="MediaServiceImageTags">
    <vt:lpwstr/>
  </property>
</Properties>
</file>